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463" w14:textId="1738EF95" w:rsidR="002C1413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</w:t>
      </w:r>
      <w:r w:rsidR="002B551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B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51E">
        <w:rPr>
          <w:rFonts w:ascii="Times New Roman" w:hAnsi="Times New Roman" w:cs="Times New Roman"/>
          <w:sz w:val="24"/>
          <w:szCs w:val="24"/>
        </w:rPr>
        <w:t>rektoriui</w:t>
      </w:r>
      <w:proofErr w:type="spellEnd"/>
    </w:p>
    <w:p w14:paraId="2083E464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3E465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3E466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SUTIKIMAS B</w:t>
      </w:r>
      <w:r w:rsidR="008C2A5A">
        <w:rPr>
          <w:rFonts w:ascii="Times New Roman" w:hAnsi="Times New Roman" w:cs="Times New Roman"/>
          <w:b/>
          <w:sz w:val="24"/>
          <w:szCs w:val="24"/>
          <w:lang w:val="lt-LT"/>
        </w:rPr>
        <w:t>ŪTI DOKTORANTO KONSULTANTU</w:t>
      </w:r>
    </w:p>
    <w:p w14:paraId="2083E467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083E468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083E469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083E46A" w14:textId="77777777" w:rsidR="004B532C" w:rsidRDefault="004B532C" w:rsidP="008927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(Vadovo, konsultanto mokslinis laipsnis, pedag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oginis vardas, pavardė, vardas)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</w:p>
    <w:p w14:paraId="2083E46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2083E46C" w14:textId="77777777" w:rsidR="004B532C" w:rsidRDefault="00892777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utinku būti doktoranto (-ės)_______________________________________________________</w:t>
      </w:r>
    </w:p>
    <w:p w14:paraId="2083E46D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14:paraId="2083E46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2083E46F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mokslinio darbo ________________________________________________________________</w:t>
      </w:r>
    </w:p>
    <w:p w14:paraId="2083E470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(Disertacijos pavadinimas)</w:t>
      </w:r>
    </w:p>
    <w:p w14:paraId="2083E471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2083E472" w14:textId="77777777" w:rsidR="004B532C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konsultantu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(-e).</w:t>
      </w:r>
    </w:p>
    <w:p w14:paraId="2083E473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4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5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A942E5F" w14:textId="77777777" w:rsidR="002B551E" w:rsidRDefault="002B551E" w:rsidP="002B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C3C4B6" w14:textId="5B098FE4" w:rsidR="002B551E" w:rsidRDefault="002B551E" w:rsidP="002B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PRIDEDAMA.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Konsultanto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(-ės) ____________________________________ svarbiausių mokslinių </w:t>
      </w:r>
    </w:p>
    <w:p w14:paraId="3E5E378F" w14:textId="77777777" w:rsidR="002B551E" w:rsidRPr="004B532C" w:rsidRDefault="002B551E" w:rsidP="002B551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14:paraId="3F8640B1" w14:textId="77777777" w:rsidR="002B551E" w:rsidRPr="004B532C" w:rsidRDefault="002B551E" w:rsidP="002B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p w14:paraId="1C6C94AE" w14:textId="77777777" w:rsidR="002B551E" w:rsidRDefault="002B551E" w:rsidP="002B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publikacijų sąrašas.</w:t>
      </w:r>
    </w:p>
    <w:p w14:paraId="2083E476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7" w14:textId="77777777"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8" w14:textId="77777777"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9" w14:textId="77777777"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A" w14:textId="77777777"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83E47C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14:paraId="2083E47D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(Parašas)</w:t>
      </w:r>
    </w:p>
    <w:p w14:paraId="2083E47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2083E47F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14:paraId="2083E480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(Data)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C"/>
    <w:rsid w:val="002B551E"/>
    <w:rsid w:val="002C1413"/>
    <w:rsid w:val="004B532C"/>
    <w:rsid w:val="005E2579"/>
    <w:rsid w:val="006F04D5"/>
    <w:rsid w:val="00892777"/>
    <w:rsid w:val="008C2A5A"/>
    <w:rsid w:val="00BA27B5"/>
    <w:rsid w:val="00C03F8B"/>
    <w:rsid w:val="00CB1239"/>
    <w:rsid w:val="00D2636B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463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F7D77-1196-40A5-AE50-57CADED67209}">
  <ds:schemaRefs>
    <ds:schemaRef ds:uri="http://schemas.microsoft.com/office/2006/metadata/properties"/>
    <ds:schemaRef ds:uri="http://schemas.microsoft.com/office/infopath/2007/PartnerControls"/>
    <ds:schemaRef ds:uri="ebb4de5d-831f-4474-8e28-64c7d241594a"/>
    <ds:schemaRef ds:uri="f9d26344-c735-446f-99c0-36ba46286263"/>
  </ds:schemaRefs>
</ds:datastoreItem>
</file>

<file path=customXml/itemProps2.xml><?xml version="1.0" encoding="utf-8"?>
<ds:datastoreItem xmlns:ds="http://schemas.openxmlformats.org/officeDocument/2006/customXml" ds:itemID="{505BBA99-4FC8-4657-8985-D621939A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16AC1-3BA0-4E9A-BCD6-95E502623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Kristina Slavuckytė</cp:lastModifiedBy>
  <cp:revision>3</cp:revision>
  <dcterms:created xsi:type="dcterms:W3CDTF">2023-11-09T08:44:00Z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